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DCA Summer Camp 2026 – Parent Information Form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Parents,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to DCA Summer Camp! Below is important information regarding camp logistics and expectations. Please read carefully and let us know if you have any questions.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📌 Program Dates: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Start: Monday, July 13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End: Friday, August  7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📍</w:t>
      </w:r>
      <w:r w:rsidDel="00000000" w:rsidR="00000000" w:rsidRPr="00000000">
        <w:rPr>
          <w:sz w:val="24"/>
          <w:szCs w:val="24"/>
          <w:rtl w:val="0"/>
        </w:rPr>
        <w:t xml:space="preserve"> Drop-off and Pick-up Information: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Drop-off: Mosque | 8:50 AM – 9:00 AM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Pick-up: Guesthouse Cafeteria | 3:30 PM – 3:40 PM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Friday Pick up time: Guesthouse Cafeteria 1:20 PM - 1.30 PM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🅿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️</w:t>
      </w:r>
      <w:r w:rsidDel="00000000" w:rsidR="00000000" w:rsidRPr="00000000">
        <w:rPr>
          <w:sz w:val="24"/>
          <w:szCs w:val="24"/>
          <w:rtl w:val="0"/>
        </w:rPr>
        <w:t xml:space="preserve"> You may use the parking garage for drop-off and pick-up.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📸</w:t>
      </w:r>
      <w:r w:rsidDel="00000000" w:rsidR="00000000" w:rsidRPr="00000000">
        <w:rPr>
          <w:sz w:val="24"/>
          <w:szCs w:val="24"/>
          <w:rtl w:val="0"/>
        </w:rPr>
        <w:t xml:space="preserve"> Photo &amp; Video Consent: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kindly ask your permission to take and share photos and videos of your child during camp activities. These may be shared with families or used for camp memories.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📵</w:t>
      </w:r>
      <w:r w:rsidDel="00000000" w:rsidR="00000000" w:rsidRPr="00000000">
        <w:rPr>
          <w:sz w:val="24"/>
          <w:szCs w:val="24"/>
          <w:rtl w:val="0"/>
        </w:rPr>
        <w:t xml:space="preserve"> Phones and Devices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not allowed to bring or use phones/tablets.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Phones must be turned in at the front desk upon arrival.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Keeping phones in backpacks is not permitted.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student is found with a device, it will be collected by staff.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Qur’an classes, students will use the Mushaf only.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👉</w:t>
      </w:r>
      <w:r w:rsidDel="00000000" w:rsidR="00000000" w:rsidRPr="00000000">
        <w:rPr>
          <w:sz w:val="24"/>
          <w:szCs w:val="24"/>
          <w:rtl w:val="0"/>
        </w:rPr>
        <w:t xml:space="preserve"> If you need to contact your child, you will have access to teachers’ phone numbers, and communication will also be available through the parents’ WhatsApp group.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text or call directly: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Ismail Koca +1 2672747562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Hilal Monis +1 5714748889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📝</w:t>
      </w:r>
      <w:r w:rsidDel="00000000" w:rsidR="00000000" w:rsidRPr="00000000">
        <w:rPr>
          <w:sz w:val="24"/>
          <w:szCs w:val="24"/>
          <w:rtl w:val="0"/>
        </w:rPr>
        <w:t xml:space="preserve"> Tracking Progress: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able to follow your child's progress in: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Qaadiah, Qur’an reading, and memorization via a shared drive sheet.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updates on Islamic Studies, Programming, STEM, Art &amp; Crafts, and Sports activities will be shared through our WhatsApp group.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🏊Swimming Class: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Swimming lessons are only for children 12 years and older.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Children under 12 may join only under parental supervision.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unable to stay with your child, we will provide alternative sports activities at the same time.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🏊‍♂️ Note: Students joining swimming activities must wear appropriate Islamic swimwear.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👒 Field Trips: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field trips may require an extra entrance fee.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may also ask parents to arrange transportation for their children.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✍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️</w:t>
      </w:r>
      <w:r w:rsidDel="00000000" w:rsidR="00000000" w:rsidRPr="00000000">
        <w:rPr>
          <w:sz w:val="24"/>
          <w:szCs w:val="24"/>
          <w:rtl w:val="0"/>
        </w:rPr>
        <w:t xml:space="preserve"> Sign In &amp; Sign Out Required: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safety and accountability, it is very important that you sign your child in and out each day. Please do not skip this step.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⚠️ Behavior Policy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student violates Summer Camp rules: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First step: Verbal warning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Second step: Temporary suspension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Final step: Permanent dismissal from the school (in severe cases, immediate dismissal may apply).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excited for a fun, educational, and spiritually uplifting summer. Thank you for being part of the DCA Summer Camp family!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Warm regards,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DCA Summer Camp Team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 Name/ Names: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Guardian Name: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bookmarkStart w:colFirst="0" w:colLast="0" w:name="_heading=h.biovhnfu9cqn" w:id="0"/>
      <w:bookmarkEnd w:id="0"/>
      <w:r w:rsidDel="00000000" w:rsidR="00000000" w:rsidRPr="00000000">
        <w:rPr>
          <w:sz w:val="24"/>
          <w:szCs w:val="24"/>
          <w:rtl w:val="0"/>
        </w:rPr>
        <w:t xml:space="preserve">Guardian Signature: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eyNSEMHxi8vB8docrUj0k1+3g==">CgMxLjAyDmguYmlvdmhuZnU5Y3FuOAByITE2aDZnOTdHN0FvN05ULS12TW82N3BBdm1YaTNjU3UzNw==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2025-07-02T19:38:00Z</dcterms:created>
  <dc:creator>DELL</dc:creator>
</cp:coreProperties>
</file>